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29970" w14:textId="77777777" w:rsidR="00B8779C" w:rsidRDefault="00005CD8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广东科技学院培育科研奖项审批表</w:t>
      </w:r>
    </w:p>
    <w:tbl>
      <w:tblPr>
        <w:tblW w:w="1020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739"/>
        <w:gridCol w:w="459"/>
        <w:gridCol w:w="1257"/>
        <w:gridCol w:w="1080"/>
        <w:gridCol w:w="91"/>
        <w:gridCol w:w="1046"/>
        <w:gridCol w:w="401"/>
        <w:gridCol w:w="1091"/>
        <w:gridCol w:w="245"/>
        <w:gridCol w:w="2125"/>
      </w:tblGrid>
      <w:tr w:rsidR="00B8779C" w14:paraId="0F77F8F1" w14:textId="77777777" w:rsidTr="00FA38DC">
        <w:trPr>
          <w:cantSplit/>
          <w:trHeight w:val="60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55F3E" w14:textId="77777777" w:rsidR="00B8779C" w:rsidRDefault="00005CD8" w:rsidP="00DA1DE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 xml:space="preserve">姓 </w:t>
            </w: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名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8340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EACB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所在部门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3E97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26A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CEB" w14:textId="77777777" w:rsidR="00B8779C" w:rsidRDefault="00B8779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60DB8218" w14:textId="77777777" w:rsidTr="00FA38DC">
        <w:trPr>
          <w:cantSplit/>
          <w:trHeight w:val="60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F9AA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申请类型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A680" w14:textId="06374222" w:rsidR="00B8779C" w:rsidRDefault="00E94262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□</w:t>
            </w:r>
            <w:r w:rsidR="00005CD8">
              <w:rPr>
                <w:rFonts w:ascii="宋体" w:eastAsia="宋体" w:hAnsi="宋体" w:cs="宋体" w:hint="eastAsia"/>
                <w:szCs w:val="21"/>
                <w:lang w:bidi="ar"/>
              </w:rPr>
              <w:t xml:space="preserve">第一署名单位        </w:t>
            </w:r>
            <w:r w:rsidR="00005CD8"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□</w:t>
            </w:r>
            <w:r w:rsidR="00005CD8"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联合申报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（排名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  <w:u w:val="single"/>
                <w:lang w:bidi="ar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  <w:lang w:bidi="ar"/>
              </w:rPr>
              <w:t>）</w:t>
            </w:r>
            <w:r w:rsidR="00005CD8">
              <w:rPr>
                <w:rFonts w:ascii="宋体" w:eastAsia="宋体" w:hAnsi="宋体" w:cs="宋体" w:hint="eastAsia"/>
                <w:szCs w:val="21"/>
                <w:lang w:bidi="ar"/>
              </w:rPr>
              <w:t xml:space="preserve"> </w:t>
            </w:r>
            <w:r w:rsidR="00005CD8"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     </w:t>
            </w:r>
          </w:p>
        </w:tc>
      </w:tr>
      <w:tr w:rsidR="00B8779C" w14:paraId="47FC439B" w14:textId="77777777" w:rsidTr="00FA38DC">
        <w:trPr>
          <w:cantSplit/>
          <w:trHeight w:val="53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DD3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科研奖项名称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70232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</w:p>
        </w:tc>
      </w:tr>
      <w:tr w:rsidR="00B8779C" w14:paraId="5BB1375D" w14:textId="77777777" w:rsidTr="00FA38DC">
        <w:trPr>
          <w:cantSplit/>
          <w:trHeight w:val="56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6C7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主办单位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2027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2DB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起止时间</w:t>
            </w:r>
          </w:p>
        </w:tc>
        <w:tc>
          <w:tcPr>
            <w:tcW w:w="3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A6FE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</w:t>
            </w:r>
          </w:p>
        </w:tc>
      </w:tr>
      <w:tr w:rsidR="00B8779C" w14:paraId="0F65DA24" w14:textId="77777777" w:rsidTr="00FA38DC">
        <w:trPr>
          <w:cantSplit/>
          <w:trHeight w:val="56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C380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成果形式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E1BD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  <w:lang w:bidi="ar"/>
              </w:rPr>
              <w:t xml:space="preserve">  </w:t>
            </w:r>
          </w:p>
        </w:tc>
      </w:tr>
      <w:tr w:rsidR="00B8779C" w14:paraId="54ADF98E" w14:textId="77777777" w:rsidTr="00FA38DC">
        <w:trPr>
          <w:cantSplit/>
          <w:trHeight w:val="126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5FA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科研奖项主要内容</w:t>
            </w:r>
          </w:p>
          <w:p w14:paraId="125996CA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（300字内）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9189" w14:textId="77777777" w:rsidR="00B8779C" w:rsidRDefault="00B8779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4542995F" w14:textId="77777777" w:rsidTr="00FA38DC">
        <w:trPr>
          <w:cantSplit/>
          <w:trHeight w:val="9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8CA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预期效果</w:t>
            </w:r>
          </w:p>
          <w:p w14:paraId="3A60F615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（300字内）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5BAC" w14:textId="77777777" w:rsidR="00B8779C" w:rsidRDefault="00B8779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6884B4CF" w14:textId="77777777" w:rsidTr="00FA38DC">
        <w:trPr>
          <w:cantSplit/>
          <w:trHeight w:val="83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4CFC" w14:textId="77777777" w:rsidR="00DA1DEB" w:rsidRDefault="00005CD8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备注说明</w:t>
            </w:r>
          </w:p>
          <w:p w14:paraId="27029AB8" w14:textId="770E6A92" w:rsidR="00B8779C" w:rsidRDefault="00005CD8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  <w:lang w:bidi="ar"/>
              </w:rPr>
              <w:t>（非必填）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4A14" w14:textId="77777777" w:rsidR="00B8779C" w:rsidRDefault="00B8779C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0F0A10C8" w14:textId="77777777" w:rsidTr="00FA38DC">
        <w:trPr>
          <w:cantSplit/>
          <w:trHeight w:val="539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5758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A542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AA18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费用类别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41B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0CE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B8779C" w14:paraId="0DC18D98" w14:textId="77777777" w:rsidTr="00FA38DC">
        <w:trPr>
          <w:cantSplit/>
          <w:trHeight w:val="440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87F9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2196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784C" w14:textId="77777777" w:rsidR="00B8779C" w:rsidRDefault="00005CD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成果鉴定费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B861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20A2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32FBC031" w14:textId="77777777" w:rsidTr="00FA38DC">
        <w:trPr>
          <w:cantSplit/>
          <w:trHeight w:val="41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B02C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6B6B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9CC5" w14:textId="77777777" w:rsidR="00B8779C" w:rsidRDefault="00005CD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资料费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148C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16AC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1BCA178E" w14:textId="77777777" w:rsidTr="00FA38DC">
        <w:trPr>
          <w:cantSplit/>
          <w:trHeight w:val="410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ED71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F97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0EA" w14:textId="77777777" w:rsidR="00B8779C" w:rsidRDefault="00005CD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特邀专家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4830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48B5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44F73B64" w14:textId="77777777" w:rsidTr="00FA38DC">
        <w:trPr>
          <w:cantSplit/>
          <w:trHeight w:val="416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6739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B7DF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865" w14:textId="77777777" w:rsidR="00B8779C" w:rsidRDefault="00005CD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交通费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2858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A943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096D5131" w14:textId="77777777" w:rsidTr="00FA38DC">
        <w:trPr>
          <w:cantSplit/>
          <w:trHeight w:val="422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32D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DC1C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F430" w14:textId="5067BE79" w:rsidR="00B8779C" w:rsidRDefault="00005CD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住宿费（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天）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C35C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65E2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138F90B6" w14:textId="77777777" w:rsidTr="00FA38DC">
        <w:trPr>
          <w:cantSplit/>
          <w:trHeight w:val="442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8038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BFC1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4008" w14:textId="176D1FC0" w:rsidR="00B8779C" w:rsidRDefault="00005CD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餐</w:t>
            </w:r>
            <w:r>
              <w:rPr>
                <w:rFonts w:hint="eastAsia"/>
                <w:color w:val="000000" w:themeColor="text1"/>
                <w:sz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</w:rPr>
              <w:t>费（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元</w:t>
            </w:r>
            <w:r>
              <w:rPr>
                <w:rFonts w:hint="eastAsia"/>
                <w:color w:val="000000" w:themeColor="text1"/>
                <w:sz w:val="24"/>
              </w:rPr>
              <w:t>/</w:t>
            </w:r>
            <w:r>
              <w:rPr>
                <w:rFonts w:hint="eastAsia"/>
                <w:color w:val="000000" w:themeColor="text1"/>
                <w:sz w:val="24"/>
              </w:rPr>
              <w:t>人</w:t>
            </w:r>
            <w:r>
              <w:rPr>
                <w:rFonts w:hint="eastAsia"/>
                <w:color w:val="000000" w:themeColor="text1"/>
                <w:sz w:val="24"/>
              </w:rPr>
              <w:t>/</w:t>
            </w:r>
            <w:r>
              <w:rPr>
                <w:rFonts w:hint="eastAsia"/>
                <w:color w:val="000000" w:themeColor="text1"/>
                <w:sz w:val="24"/>
              </w:rPr>
              <w:t>天）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428E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1EA5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6B7E2A6D" w14:textId="77777777" w:rsidTr="00FA38DC">
        <w:trPr>
          <w:cantSplit/>
          <w:trHeight w:val="393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F57C2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6573" w14:textId="77777777" w:rsidR="00B8779C" w:rsidRDefault="00005CD8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BA8F" w14:textId="77777777" w:rsidR="00B8779C" w:rsidRDefault="00005CD8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它（需详细列支）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A1E5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8C88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8779C" w14:paraId="69655485" w14:textId="77777777" w:rsidTr="00FA38DC">
        <w:trPr>
          <w:cantSplit/>
          <w:trHeight w:val="614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75F4" w14:textId="77777777" w:rsidR="00B8779C" w:rsidRDefault="00B8779C">
            <w:pPr>
              <w:jc w:val="center"/>
              <w:rPr>
                <w:rFonts w:ascii="宋体" w:eastAsia="宋体" w:hAnsi="宋体" w:cs="宋体"/>
                <w:szCs w:val="21"/>
                <w:lang w:bidi="ar"/>
              </w:rPr>
            </w:pP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5C45E" w14:textId="77777777" w:rsidR="00B8779C" w:rsidRPr="00DA1DEB" w:rsidRDefault="00005CD8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DA1DEB">
              <w:rPr>
                <w:rFonts w:hint="eastAsia"/>
                <w:b/>
                <w:sz w:val="24"/>
              </w:rPr>
              <w:t>申请费用合计</w:t>
            </w:r>
          </w:p>
        </w:tc>
        <w:tc>
          <w:tcPr>
            <w:tcW w:w="4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22DD" w14:textId="4F75D8E3" w:rsidR="00B8779C" w:rsidRPr="00DA1DEB" w:rsidRDefault="00DA1DE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元</w:t>
            </w:r>
          </w:p>
        </w:tc>
      </w:tr>
      <w:tr w:rsidR="00B8779C" w14:paraId="45474387" w14:textId="77777777" w:rsidTr="00FA38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  <w:jc w:val="center"/>
        </w:trPr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6F686328" w14:textId="77777777" w:rsidR="00B8779C" w:rsidRDefault="00005CD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举办部门负责人意见</w:t>
            </w:r>
          </w:p>
        </w:tc>
        <w:tc>
          <w:tcPr>
            <w:tcW w:w="8534" w:type="dxa"/>
            <w:gridSpan w:val="10"/>
            <w:tcBorders>
              <w:bottom w:val="single" w:sz="4" w:space="0" w:color="auto"/>
            </w:tcBorders>
            <w:vAlign w:val="bottom"/>
          </w:tcPr>
          <w:p w14:paraId="12B0E481" w14:textId="77777777" w:rsidR="00B8779C" w:rsidRDefault="00B8779C"/>
          <w:p w14:paraId="273ADCCA" w14:textId="1752D50C" w:rsidR="00B8779C" w:rsidRDefault="00B8779C"/>
          <w:p w14:paraId="2A0811A9" w14:textId="77777777" w:rsidR="00DA1DEB" w:rsidRDefault="00DA1DEB">
            <w:pPr>
              <w:rPr>
                <w:rFonts w:hint="eastAsia"/>
              </w:rPr>
            </w:pPr>
          </w:p>
          <w:p w14:paraId="18350681" w14:textId="6AA6BD34" w:rsidR="00B8779C" w:rsidRDefault="00005CD8"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DA1DEB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8779C" w14:paraId="796801CC" w14:textId="77777777" w:rsidTr="00FA38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  <w:jc w:val="center"/>
        </w:trPr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59F66284" w14:textId="77777777" w:rsidR="00B8779C" w:rsidRDefault="00005C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科研处</w:t>
            </w:r>
          </w:p>
          <w:p w14:paraId="5C2E3EF0" w14:textId="77777777" w:rsidR="00B8779C" w:rsidRDefault="00005CD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534" w:type="dxa"/>
            <w:gridSpan w:val="10"/>
            <w:tcBorders>
              <w:top w:val="single" w:sz="4" w:space="0" w:color="auto"/>
            </w:tcBorders>
            <w:vAlign w:val="bottom"/>
          </w:tcPr>
          <w:p w14:paraId="753166FC" w14:textId="77777777" w:rsidR="00B8779C" w:rsidRDefault="00B8779C" w:rsidP="00DA1DEB">
            <w:pPr>
              <w:jc w:val="left"/>
            </w:pPr>
          </w:p>
          <w:p w14:paraId="0348BDAC" w14:textId="129A562A" w:rsidR="00B8779C" w:rsidRDefault="00B8779C" w:rsidP="00DA1DEB">
            <w:pPr>
              <w:jc w:val="left"/>
              <w:rPr>
                <w:rFonts w:hint="eastAsia"/>
              </w:rPr>
            </w:pPr>
          </w:p>
          <w:p w14:paraId="45E8347E" w14:textId="77777777" w:rsidR="00DA1DEB" w:rsidRDefault="00DA1DEB" w:rsidP="00DA1DEB">
            <w:pPr>
              <w:jc w:val="left"/>
              <w:rPr>
                <w:rFonts w:hint="eastAsia"/>
              </w:rPr>
            </w:pPr>
          </w:p>
          <w:p w14:paraId="18A12729" w14:textId="19B5687B" w:rsidR="00B8779C" w:rsidRDefault="00005CD8">
            <w:pPr>
              <w:ind w:firstLineChars="1650" w:firstLine="346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="00DA1DEB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B8779C" w14:paraId="1131A134" w14:textId="77777777" w:rsidTr="00FA38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4"/>
          <w:jc w:val="center"/>
        </w:trPr>
        <w:tc>
          <w:tcPr>
            <w:tcW w:w="1675" w:type="dxa"/>
            <w:tcBorders>
              <w:bottom w:val="single" w:sz="4" w:space="0" w:color="000000"/>
            </w:tcBorders>
            <w:vAlign w:val="center"/>
          </w:tcPr>
          <w:p w14:paraId="652A00CA" w14:textId="77777777" w:rsidR="00FA38DC" w:rsidRDefault="00005C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主管校领导</w:t>
            </w:r>
          </w:p>
          <w:p w14:paraId="2619DEE7" w14:textId="0C1A39D9" w:rsidR="00B8779C" w:rsidRDefault="00005C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534" w:type="dxa"/>
            <w:gridSpan w:val="10"/>
            <w:tcBorders>
              <w:bottom w:val="single" w:sz="4" w:space="0" w:color="000000"/>
            </w:tcBorders>
            <w:vAlign w:val="bottom"/>
          </w:tcPr>
          <w:p w14:paraId="49891E0E" w14:textId="78329831" w:rsidR="00B8779C" w:rsidRDefault="00B8779C"/>
          <w:p w14:paraId="48058883" w14:textId="77777777" w:rsidR="00DA1DEB" w:rsidRDefault="00DA1DEB">
            <w:pPr>
              <w:rPr>
                <w:rFonts w:hint="eastAsia"/>
              </w:rPr>
            </w:pPr>
          </w:p>
          <w:p w14:paraId="2C52ECA2" w14:textId="77777777" w:rsidR="00B8779C" w:rsidRDefault="00B8779C"/>
          <w:p w14:paraId="044CCBC3" w14:textId="5F76026F" w:rsidR="00B8779C" w:rsidRDefault="00005CD8">
            <w:pPr>
              <w:rPr>
                <w:sz w:val="18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 w:rsidR="00DA1DE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802058F" w14:textId="77777777" w:rsidR="00B8779C" w:rsidRDefault="00B8779C"/>
    <w:sectPr w:rsidR="00B8779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6D13A" w14:textId="77777777" w:rsidR="00C6662A" w:rsidRDefault="00C6662A" w:rsidP="00E94262">
      <w:r>
        <w:separator/>
      </w:r>
    </w:p>
  </w:endnote>
  <w:endnote w:type="continuationSeparator" w:id="0">
    <w:p w14:paraId="61606315" w14:textId="77777777" w:rsidR="00C6662A" w:rsidRDefault="00C6662A" w:rsidP="00E9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C4EBF" w14:textId="77777777" w:rsidR="00C6662A" w:rsidRDefault="00C6662A" w:rsidP="00E94262">
      <w:r>
        <w:separator/>
      </w:r>
    </w:p>
  </w:footnote>
  <w:footnote w:type="continuationSeparator" w:id="0">
    <w:p w14:paraId="060CA41A" w14:textId="77777777" w:rsidR="00C6662A" w:rsidRDefault="00C6662A" w:rsidP="00E9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Zjc5YTRmZjdjYjJjNzVhMmJlM2Y4Mzk1NGUyZDQifQ=="/>
  </w:docVars>
  <w:rsids>
    <w:rsidRoot w:val="5F5C48BE"/>
    <w:rsid w:val="00005CD8"/>
    <w:rsid w:val="00082F52"/>
    <w:rsid w:val="000A5CE1"/>
    <w:rsid w:val="000E4A97"/>
    <w:rsid w:val="00192298"/>
    <w:rsid w:val="001929A5"/>
    <w:rsid w:val="00246573"/>
    <w:rsid w:val="003074E7"/>
    <w:rsid w:val="006713AC"/>
    <w:rsid w:val="00732722"/>
    <w:rsid w:val="00B522BE"/>
    <w:rsid w:val="00B8779C"/>
    <w:rsid w:val="00C6662A"/>
    <w:rsid w:val="00CE051B"/>
    <w:rsid w:val="00DA1DEB"/>
    <w:rsid w:val="00E94262"/>
    <w:rsid w:val="00FA38DC"/>
    <w:rsid w:val="00FD5D90"/>
    <w:rsid w:val="2F000905"/>
    <w:rsid w:val="5CB26735"/>
    <w:rsid w:val="5F5C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D3003"/>
  <w15:docId w15:val="{C2EA1DC3-D96F-4703-9D9D-244C2097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MLting</dc:creator>
  <cp:lastModifiedBy>Windows 用户</cp:lastModifiedBy>
  <cp:revision>2</cp:revision>
  <cp:lastPrinted>2024-01-03T01:47:00Z</cp:lastPrinted>
  <dcterms:created xsi:type="dcterms:W3CDTF">2024-09-12T01:35:00Z</dcterms:created>
  <dcterms:modified xsi:type="dcterms:W3CDTF">2024-09-12T01:35:00Z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6172D62744E941CCBB26C0FCD91FB8F3_13</vt:lpwstr>
  </property>
</Properties>
</file>