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6AD9">
      <w:pPr>
        <w:ind w:firstLine="2409" w:firstLineChars="500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退学费需要资料</w:t>
      </w:r>
    </w:p>
    <w:p w14:paraId="468B5A37">
      <w:pPr>
        <w:ind w:firstLine="1205" w:firstLineChars="400"/>
        <w:rPr>
          <w:rFonts w:hint="eastAsia"/>
          <w:b/>
          <w:bCs/>
          <w:sz w:val="30"/>
          <w:szCs w:val="30"/>
        </w:rPr>
      </w:pPr>
    </w:p>
    <w:p w14:paraId="47972C8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1、学生学籍变动审批表</w:t>
      </w:r>
    </w:p>
    <w:p w14:paraId="45BB9744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2、学生离校清单</w:t>
      </w:r>
    </w:p>
    <w:p w14:paraId="059F7EF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3、退学谈话记录</w:t>
      </w:r>
    </w:p>
    <w:p w14:paraId="28748DC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4、教务处出具的退费证明，退教材费证明</w:t>
      </w:r>
    </w:p>
    <w:p w14:paraId="66A60C01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5、父母意见</w:t>
      </w:r>
    </w:p>
    <w:p w14:paraId="5F5A4BC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、学生身份证复印件</w:t>
      </w:r>
    </w:p>
    <w:p w14:paraId="356A9F9F">
      <w:pPr>
        <w:ind w:left="600" w:hanging="600" w:hanging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、银行卡复印证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卡号支行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 xml:space="preserve">                  </w:t>
      </w:r>
    </w:p>
    <w:p w14:paraId="7F3DDC1C">
      <w:pPr>
        <w:ind w:left="600" w:hanging="560" w:hanging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(持卡人不是学生的，附加</w:t>
      </w:r>
      <w:r>
        <w:rPr>
          <w:rFonts w:hint="eastAsia"/>
          <w:color w:val="0000FF"/>
          <w:sz w:val="28"/>
          <w:szCs w:val="28"/>
        </w:rPr>
        <w:t>持卡人身份证复印</w:t>
      </w:r>
      <w:r>
        <w:rPr>
          <w:rFonts w:hint="eastAsia"/>
          <w:color w:val="0000FF"/>
          <w:sz w:val="28"/>
          <w:szCs w:val="28"/>
          <w:lang w:eastAsia="zh-CN"/>
        </w:rPr>
        <w:t>、</w:t>
      </w:r>
      <w:r>
        <w:rPr>
          <w:rFonts w:hint="eastAsia"/>
          <w:color w:val="0000FF"/>
          <w:sz w:val="28"/>
          <w:szCs w:val="28"/>
          <w:lang w:val="en-US" w:eastAsia="zh-CN"/>
        </w:rPr>
        <w:t>委托书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/>
          <w:color w:val="0000FF"/>
          <w:sz w:val="28"/>
          <w:szCs w:val="28"/>
          <w:lang w:val="en-US" w:eastAsia="zh-CN"/>
        </w:rPr>
        <w:t>户口本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证明关系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学生并签字</w:t>
      </w:r>
    </w:p>
    <w:p w14:paraId="6260734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、特殊情况需要情况说明并</w:t>
      </w:r>
      <w:r>
        <w:rPr>
          <w:rFonts w:hint="eastAsia"/>
          <w:sz w:val="30"/>
          <w:szCs w:val="30"/>
          <w:lang w:val="en-US" w:eastAsia="zh-CN"/>
        </w:rPr>
        <w:t>学院</w:t>
      </w:r>
      <w:r>
        <w:rPr>
          <w:rFonts w:hint="eastAsia"/>
          <w:sz w:val="30"/>
          <w:szCs w:val="30"/>
        </w:rPr>
        <w:t>签字</w:t>
      </w:r>
    </w:p>
    <w:p w14:paraId="10A695B3">
      <w:pPr>
        <w:rPr>
          <w:rFonts w:hint="eastAsia"/>
          <w:sz w:val="30"/>
          <w:szCs w:val="30"/>
        </w:rPr>
      </w:pPr>
    </w:p>
    <w:p w14:paraId="0D834C3F">
      <w:pPr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说明:</w:t>
      </w:r>
    </w:p>
    <w:p w14:paraId="39DCBBB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1、退费按10个月算(不含</w:t>
      </w:r>
      <w:r>
        <w:rPr>
          <w:rFonts w:hint="eastAsia"/>
          <w:sz w:val="30"/>
          <w:szCs w:val="30"/>
          <w:lang w:val="en-US" w:eastAsia="zh-CN"/>
        </w:rPr>
        <w:t>假期</w:t>
      </w:r>
      <w:r>
        <w:rPr>
          <w:rFonts w:hint="eastAsia"/>
          <w:sz w:val="30"/>
          <w:szCs w:val="30"/>
        </w:rPr>
        <w:t>2个月)</w:t>
      </w:r>
    </w:p>
    <w:p w14:paraId="32AB036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2、不满一个月按一个月算</w:t>
      </w:r>
    </w:p>
    <w:p w14:paraId="199AC3D8">
      <w:pPr>
        <w:rPr>
          <w:rFonts w:hint="eastAsia"/>
          <w:sz w:val="30"/>
          <w:szCs w:val="30"/>
          <w:lang w:val="en-US" w:eastAsia="zh-CN"/>
        </w:rPr>
      </w:pPr>
    </w:p>
    <w:p w14:paraId="56F1701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财务核算人员还需资料：</w:t>
      </w:r>
    </w:p>
    <w:p w14:paraId="2985EEAD"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学生退费明细表</w:t>
      </w:r>
    </w:p>
    <w:p w14:paraId="6B900BF7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打印退费单</w:t>
      </w:r>
    </w:p>
    <w:p w14:paraId="4AB5F784">
      <w:pPr>
        <w:rPr>
          <w:rFonts w:hint="default"/>
          <w:sz w:val="30"/>
          <w:szCs w:val="30"/>
          <w:lang w:val="en-US" w:eastAsia="zh-CN"/>
        </w:rPr>
      </w:pPr>
    </w:p>
    <w:p w14:paraId="6E1F7A8D">
      <w:pPr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6DD9D"/>
    <w:multiLevelType w:val="singleLevel"/>
    <w:tmpl w:val="3BE6DD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GZiZTlhNWMwMjZmYzEyYjA0NTRjODg0ZmJjODkifQ=="/>
  </w:docVars>
  <w:rsids>
    <w:rsidRoot w:val="00000000"/>
    <w:rsid w:val="0F5B3AD8"/>
    <w:rsid w:val="23264C98"/>
    <w:rsid w:val="624100C8"/>
    <w:rsid w:val="66742B51"/>
    <w:rsid w:val="7B4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187</Characters>
  <Lines>0</Lines>
  <Paragraphs>0</Paragraphs>
  <TotalTime>15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2023-09-19T04:20:00Z</dcterms:created>
  <dc:creator>Administrator</dc:creator>
  <cp:lastModifiedBy>雯雯</cp:lastModifiedBy>
  <dcterms:modified xsi:type="dcterms:W3CDTF">2025-10-09T03:32:17Z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D538EC6767BA45D9B80B1B53058BFEFE_12</vt:lpwstr>
  </property>
  <property fmtid="{D5CDD505-2E9C-101B-9397-08002B2CF9AE}" pid="4" name="KSOTemplateDocerSaveRecord">
    <vt:lpwstr>eyJoZGlkIjoiNTA0MTlkMWU2MGI5YjQxZmM1ZDczNWFhY2JjNzBlY2MiLCJ1c2VySWQiOiIyNzcyMjU5MTUifQ==</vt:lpwstr>
  </property>
</Properties>
</file>