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03FD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jc w:val="center"/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</w:pPr>
      <w:bookmarkStart w:id="0" w:name="_GoBack"/>
      <w:r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  <w:t>《</w:t>
      </w:r>
      <w:r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  <w:t>2024</w:t>
      </w:r>
      <w:r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  <w:t>全国普通高校大学生竞赛分析报告》竞赛</w:t>
      </w:r>
    </w:p>
    <w:p w14:paraId="2C66A68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jc w:val="center"/>
        <w:rPr>
          <w:rFonts w:ascii="微软雅黑" w:eastAsia="微软雅黑" w:hAnsi="微软雅黑" w:cs="微软雅黑"/>
          <w:color w:val="000000" w:themeColor="text1"/>
          <w:spacing w:val="15"/>
          <w:sz w:val="36"/>
          <w:szCs w:val="36"/>
          <w:shd w:val="clear" w:color="auto" w:fill="FFFFFF"/>
        </w:rPr>
      </w:pPr>
      <w:r>
        <w:rPr>
          <w:rStyle w:val="a4"/>
          <w:rFonts w:ascii="宋体" w:eastAsia="宋体" w:hAnsi="宋体" w:cs="宋体"/>
          <w:color w:val="000000" w:themeColor="text1"/>
          <w:sz w:val="36"/>
          <w:szCs w:val="36"/>
        </w:rPr>
        <w:t>目录赛事网址</w:t>
      </w:r>
    </w:p>
    <w:bookmarkEnd w:id="0"/>
    <w:p w14:paraId="6AD9331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firstLineChars="200" w:firstLine="480"/>
        <w:rPr>
          <w:rFonts w:ascii="微软雅黑" w:eastAsia="微软雅黑" w:hAnsi="微软雅黑" w:cs="微软雅黑"/>
          <w:color w:val="262626"/>
          <w:spacing w:val="15"/>
          <w:sz w:val="22"/>
          <w:szCs w:val="22"/>
          <w:shd w:val="clear" w:color="auto" w:fill="FFFFFF"/>
        </w:rPr>
      </w:pPr>
      <w:r>
        <w:rPr>
          <w:rFonts w:ascii="宋体" w:eastAsia="宋体" w:hAnsi="宋体" w:cs="宋体" w:hint="eastAsia"/>
          <w:color w:val="000000"/>
        </w:rPr>
        <w:t>2024</w:t>
      </w:r>
      <w:r>
        <w:rPr>
          <w:rFonts w:ascii="宋体" w:eastAsia="宋体" w:hAnsi="宋体" w:cs="宋体" w:hint="eastAsia"/>
          <w:color w:val="000000"/>
        </w:rPr>
        <w:t>年</w:t>
      </w:r>
      <w:r>
        <w:rPr>
          <w:rFonts w:ascii="宋体" w:eastAsia="宋体" w:hAnsi="宋体" w:cs="宋体" w:hint="eastAsia"/>
          <w:color w:val="000000"/>
        </w:rPr>
        <w:t>3</w:t>
      </w:r>
      <w:r>
        <w:rPr>
          <w:rFonts w:ascii="宋体" w:eastAsia="宋体" w:hAnsi="宋体" w:cs="宋体" w:hint="eastAsia"/>
          <w:color w:val="000000"/>
        </w:rPr>
        <w:t>月</w:t>
      </w:r>
      <w:r>
        <w:rPr>
          <w:rFonts w:ascii="宋体" w:eastAsia="宋体" w:hAnsi="宋体" w:cs="宋体" w:hint="eastAsia"/>
          <w:color w:val="000000"/>
        </w:rPr>
        <w:t>22</w:t>
      </w:r>
      <w:r>
        <w:rPr>
          <w:rFonts w:ascii="宋体" w:eastAsia="宋体" w:hAnsi="宋体" w:cs="宋体" w:hint="eastAsia"/>
          <w:color w:val="000000"/>
        </w:rPr>
        <w:t>日，中国高等教育学会高校竞赛评估与管理体系研究专家工作组发布《</w:t>
      </w:r>
      <w:r>
        <w:rPr>
          <w:rFonts w:ascii="宋体" w:eastAsia="宋体" w:hAnsi="宋体" w:cs="宋体" w:hint="eastAsia"/>
          <w:color w:val="000000"/>
        </w:rPr>
        <w:t>2023</w:t>
      </w:r>
      <w:r>
        <w:rPr>
          <w:rFonts w:ascii="宋体" w:eastAsia="宋体" w:hAnsi="宋体" w:cs="宋体" w:hint="eastAsia"/>
          <w:color w:val="000000"/>
        </w:rPr>
        <w:t>全国普通高校大学生竞赛分析报告》，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其中包含普通本科院校大学生竞赛榜单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13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个、高职院校大学生竞赛榜单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11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个、省份大学生竞赛榜单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3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个。最新的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84</w:t>
      </w:r>
      <w:r>
        <w:rPr>
          <w:rStyle w:val="a4"/>
          <w:rFonts w:ascii="宋体" w:eastAsia="宋体" w:hAnsi="宋体" w:cs="宋体" w:hint="eastAsia"/>
          <w:color w:val="FF0000"/>
          <w:u w:val="single"/>
        </w:rPr>
        <w:t>项全国普通高校学科竞赛的排行榜也同时发布，名单如下。</w:t>
      </w:r>
    </w:p>
    <w:p w14:paraId="7A72262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、中国国际大学生创新大赛</w:t>
      </w:r>
    </w:p>
    <w:p w14:paraId="58453AF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（原中国国际“互联网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+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”大学生创新创业大赛）</w:t>
      </w:r>
    </w:p>
    <w:p w14:paraId="7CEB686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https://cy.ncss.cn/</w:t>
      </w:r>
    </w:p>
    <w:p w14:paraId="20FDA05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、“挑战杯”全国大学生课外学术科技作品竞赛</w:t>
      </w:r>
    </w:p>
    <w:p w14:paraId="2BFABF7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http://www.tiaozhanbei.net/</w:t>
      </w:r>
    </w:p>
    <w:p w14:paraId="2BC9C09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、“挑战杯”中国大学生创业计划大赛</w:t>
      </w:r>
    </w:p>
    <w:p w14:paraId="36CE5D6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http://www.chuangqingchun.net/</w:t>
      </w:r>
    </w:p>
    <w:p w14:paraId="2D41605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ACM-ICPC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国际大学生程序设计竞赛</w:t>
      </w:r>
    </w:p>
    <w:p w14:paraId="5267146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https://acm.cumt.edu.cn/</w:t>
      </w:r>
    </w:p>
    <w:p w14:paraId="0E8815D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、全国大学生数学建模竞赛</w:t>
      </w:r>
    </w:p>
    <w:p w14:paraId="6EA43D9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http://www.mcm.edu.cn/</w:t>
      </w:r>
    </w:p>
    <w:p w14:paraId="563BAA4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、全国大学生电子设计竞赛</w:t>
      </w:r>
    </w:p>
    <w:p w14:paraId="1566BD3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http://www.nuedcchina.com/</w:t>
      </w:r>
    </w:p>
    <w:p w14:paraId="19B11F1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、中国大学生医学技术技能大赛</w:t>
      </w:r>
    </w:p>
    <w:p w14:paraId="60BF776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主办单位：教育部</w:t>
      </w:r>
    </w:p>
    <w:p w14:paraId="08375DD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、全国大学生机械创新设计大赛</w:t>
      </w:r>
    </w:p>
    <w:p w14:paraId="10CC735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http://umic.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ckcest.cn/</w:t>
      </w:r>
    </w:p>
    <w:p w14:paraId="1A9F09D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、全国大学生结构设计竞赛</w:t>
      </w:r>
    </w:p>
    <w:p w14:paraId="3707E40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http://www.structurecontest.com/</w:t>
      </w:r>
    </w:p>
    <w:p w14:paraId="47DAFC3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、全国大学生广告艺术大赛</w:t>
      </w:r>
    </w:p>
    <w:p w14:paraId="792F587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http://www.sun-ada.net/</w:t>
      </w:r>
    </w:p>
    <w:p w14:paraId="2DC4B7C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、全国大学生智能汽车竞赛</w:t>
      </w:r>
    </w:p>
    <w:p w14:paraId="4AE778D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http://www.eepw.com.cn/event/action/freescale_car2012/</w:t>
      </w:r>
    </w:p>
    <w:p w14:paraId="08125D5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、全国大学生电子商务“创新、创意及创业”挑战赛</w:t>
      </w:r>
    </w:p>
    <w:p w14:paraId="325FBFA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http://www.3chuang.net/</w:t>
      </w:r>
    </w:p>
    <w:p w14:paraId="1332273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、中国大学生工程实践与创新能力大赛</w:t>
      </w:r>
    </w:p>
    <w:p w14:paraId="1A31F91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http://www.gcxl.edu.cn/new/index.html</w:t>
      </w:r>
    </w:p>
    <w:p w14:paraId="55D809E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、全国大学生物流设计大赛</w:t>
      </w:r>
    </w:p>
    <w:p w14:paraId="6511116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http://www.clpp.org.cn/</w:t>
      </w:r>
    </w:p>
    <w:p w14:paraId="5838A10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、“外研社·国才杯”“理解当代中国”全国大学生外语能力大赛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①英语演讲，②英语辩论、③英语写作、④英语阅读</w:t>
      </w:r>
    </w:p>
    <w:p w14:paraId="5BD7224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（原外研社全国大学生英语系列赛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①英语演讲、②英语辩论、国英语写作、①英语阅读）</w:t>
      </w:r>
    </w:p>
    <w:p w14:paraId="14B3F01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http://uchallenge.unipus.cn/</w:t>
      </w:r>
    </w:p>
    <w:p w14:paraId="3EA0181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、两岸新锐设计竞赛·华灿奖</w:t>
      </w:r>
    </w:p>
    <w:p w14:paraId="7C96831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http://www.huacanjiang.com/home</w:t>
      </w:r>
    </w:p>
    <w:p w14:paraId="1202748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lastRenderedPageBreak/>
        <w:t>17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大学生创新创业训练计划年会展示</w:t>
      </w:r>
    </w:p>
    <w:p w14:paraId="6FDAF94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http://gjcxcy.bjtu.edu.cn/Index.aspx</w:t>
      </w:r>
    </w:p>
    <w:p w14:paraId="66F3AB8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、全国大学生化工设计竞赛</w:t>
      </w:r>
    </w:p>
    <w:p w14:paraId="0603FB9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http://iche.zju.edu.cn/</w:t>
      </w:r>
    </w:p>
    <w:p w14:paraId="4DC3996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19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、全国大学生机器人大赛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(CURC)</w:t>
      </w:r>
    </w:p>
    <w:p w14:paraId="5771CF9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原全国大学生机器人大赛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①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RoboMaster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</w:t>
      </w:r>
      <w:r>
        <w:rPr>
          <w:rStyle w:val="a4"/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@RoboCon</w:t>
      </w:r>
    </w:p>
    <w:p w14:paraId="176D6C1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http://www.cnrobocon.net/</w:t>
      </w:r>
    </w:p>
    <w:p w14:paraId="6006043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、全国大学生市场调查与分析大赛</w:t>
      </w:r>
    </w:p>
    <w:p w14:paraId="287B421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http://www.china-cssc.org/list-56-1.html</w:t>
      </w:r>
    </w:p>
    <w:p w14:paraId="5871174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、全国大学生先进成图技术与产品信息建模创新大赛</w:t>
      </w:r>
    </w:p>
    <w:p w14:paraId="7B529A0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http://www.chengtudasai.com/</w:t>
      </w:r>
    </w:p>
    <w:p w14:paraId="2EBB18B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、全国三维数字化创新设计大赛</w:t>
      </w:r>
    </w:p>
    <w:p w14:paraId="3454475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https://3dds.3ddl.net/</w:t>
      </w:r>
    </w:p>
    <w:p w14:paraId="4817114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、“西门子杯”中国智能制造挑战赛</w:t>
      </w:r>
    </w:p>
    <w:p w14:paraId="3DA661E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http://www.siemenscup-cimc.org.cn/</w:t>
      </w:r>
    </w:p>
    <w:p w14:paraId="7005E36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、中国大学生服务外包创新创业大赛</w:t>
      </w:r>
    </w:p>
    <w:p w14:paraId="1D2BFDC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http://www.fwwb.org.cn/</w:t>
      </w:r>
    </w:p>
    <w:p w14:paraId="57B31E7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、中国大学生计算机设计大赛</w:t>
      </w:r>
    </w:p>
    <w:p w14:paraId="1A7C679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http://jsjds.blcu.edu.cn/</w:t>
      </w:r>
    </w:p>
    <w:p w14:paraId="653D59E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、中国高校计算机大赛</w:t>
      </w:r>
    </w:p>
    <w:p w14:paraId="59D9707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①大数据挑战赛②团体程序设计天梯赛③移动应用创新赛④网络技术挑战赛⑤人工智能创意赛</w:t>
      </w:r>
    </w:p>
    <w:p w14:paraId="02E6A39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http://www.c4best.cn/</w:t>
      </w:r>
    </w:p>
    <w:p w14:paraId="65B67B7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、蓝桥杯全国软件和信息技术专业人才大赛</w:t>
      </w:r>
    </w:p>
    <w:p w14:paraId="48E912C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http://dasai.lanqiao.cn/</w:t>
      </w:r>
    </w:p>
    <w:p w14:paraId="16816CB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、米兰设计周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--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中国高校设计学科师生优秀作品展</w:t>
      </w:r>
    </w:p>
    <w:p w14:paraId="11F5774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http://www.dandad.cn/</w:t>
      </w:r>
    </w:p>
    <w:p w14:paraId="0839216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、全国大学生地质技能竞赛</w:t>
      </w:r>
    </w:p>
    <w:p w14:paraId="58F317A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https://yuanxi.cugb.edu.cn/competition/</w:t>
      </w:r>
    </w:p>
    <w:p w14:paraId="59CC766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、全国大学生光电设计竞赛</w:t>
      </w:r>
    </w:p>
    <w:p w14:paraId="12191CD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http://gd.p.moocollege.com/</w:t>
      </w:r>
    </w:p>
    <w:p w14:paraId="619E8D2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、全国大学生集成电路创新创业大赛</w:t>
      </w:r>
    </w:p>
    <w:p w14:paraId="730B3D5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http://univ.ciciec.com/</w:t>
      </w:r>
    </w:p>
    <w:p w14:paraId="6D6C50C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、全国大学生金相技能大赛</w:t>
      </w:r>
    </w:p>
    <w:p w14:paraId="2FE56FE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http://www.cnzjjx.cn/</w:t>
      </w:r>
    </w:p>
    <w:p w14:paraId="7BA5C1C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、全国大学生信息安全竞赛</w:t>
      </w:r>
    </w:p>
    <w:p w14:paraId="5FA2BBA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http://www.ciscn.cn/</w:t>
      </w:r>
    </w:p>
    <w:p w14:paraId="052E6EC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、未来设计师·全国高校数字艺术设计大赛</w:t>
      </w:r>
    </w:p>
    <w:p w14:paraId="5F34B97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含未来设计师·国际创新设计大赛</w:t>
      </w:r>
    </w:p>
    <w:p w14:paraId="4F44312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https://www.ncda.org.cn/</w:t>
      </w:r>
    </w:p>
    <w:p w14:paraId="4CDFA19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、全国周培源大学生力学竞赛</w:t>
      </w:r>
    </w:p>
    <w:p w14:paraId="6AAD9CC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http://zpy.cstam.org.cn/</w:t>
      </w:r>
    </w:p>
    <w:p w14:paraId="5E633F3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、中国大学生机械工程创新创意大赛</w:t>
      </w:r>
    </w:p>
    <w:p w14:paraId="0648785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http://www.gczbds.org</w:t>
      </w:r>
    </w:p>
    <w:p w14:paraId="04062C4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lastRenderedPageBreak/>
        <w:t>37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、中国机器人大赛暨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RoboCup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机器人世界杯中国赛</w:t>
      </w:r>
    </w:p>
    <w:p w14:paraId="49E0BA8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http://crc.drct-caa.org.cn/</w:t>
      </w:r>
    </w:p>
    <w:p w14:paraId="0C18DD2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、“中国软件杯”大学生软件设计大赛</w:t>
      </w:r>
    </w:p>
    <w:p w14:paraId="42ED7C9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http://www.cnsoftbei.com/</w:t>
      </w:r>
    </w:p>
    <w:p w14:paraId="6E77E9E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39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、中美青年创客大赛</w:t>
      </w:r>
    </w:p>
    <w:p w14:paraId="210E27C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https://www.eol.cn/html/lx/maker/</w:t>
      </w:r>
    </w:p>
    <w:p w14:paraId="5B599D2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、睿抗机器人开发者大赛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(RAICOM)</w:t>
      </w:r>
    </w:p>
    <w:p w14:paraId="3A32055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https://www.robocom.com.cn/</w:t>
      </w:r>
    </w:p>
    <w:p w14:paraId="7A0597A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“大唐杯”全国大学生新一代信息通信技术大赛</w:t>
      </w:r>
    </w:p>
    <w:p w14:paraId="5272D67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https://dtcu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p.dtxiaotangren.com</w:t>
      </w:r>
    </w:p>
    <w:p w14:paraId="00B2F70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、华为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ICT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大赛</w:t>
      </w:r>
    </w:p>
    <w:p w14:paraId="3979ECB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https://e.huawei.com/cn/talent/ict-academy/#/ict-contest?compId=85131973</w:t>
      </w:r>
    </w:p>
    <w:p w14:paraId="553A7F8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、全国大学生嵌入式芯片与系统设计竞赛</w:t>
      </w:r>
    </w:p>
    <w:p w14:paraId="5D4A9BA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http://www.socchina.net/</w:t>
      </w:r>
    </w:p>
    <w:p w14:paraId="5729B3C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、全国大学生生命科学竞赛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(CULSC)</w:t>
      </w:r>
    </w:p>
    <w:p w14:paraId="1223E22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https://www.culsc.cn/#/</w:t>
      </w:r>
    </w:p>
    <w:p w14:paraId="23C1E57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、全国大学生物理实验竞赛</w:t>
      </w:r>
    </w:p>
    <w:p w14:paraId="74A5E1F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http://wlsycx.moocollege.com/</w:t>
      </w:r>
    </w:p>
    <w:p w14:paraId="77C30BE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、全国高校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BIM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毕业设计创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新大赛</w:t>
      </w:r>
    </w:p>
    <w:p w14:paraId="27E6982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http://gxbsxs.glodonedu.com/index</w:t>
      </w:r>
    </w:p>
    <w:p w14:paraId="6F9ECEF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、全国高校商业精英挑战赛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①品牌策划竞赛、②会展专业创新创业实践竞赛、③国际贸易竞赛、④创新创业竞赛、⑤会计与商业管理案例竞赛</w:t>
      </w:r>
    </w:p>
    <w:p w14:paraId="44D77DC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http://cubec.org.cn/</w:t>
      </w:r>
    </w:p>
    <w:p w14:paraId="6FB6CC1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、“学创杯”全国大学生创业综合模拟大赛</w:t>
      </w:r>
    </w:p>
    <w:p w14:paraId="5AB0097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http://www.bster.cn/cyds/index</w:t>
      </w:r>
    </w:p>
    <w:p w14:paraId="2740CD3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49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、中国高校智能机器人创意大赛</w:t>
      </w:r>
    </w:p>
    <w:p w14:paraId="7364B1B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http://www.robotcontest.cn/</w:t>
      </w:r>
    </w:p>
    <w:p w14:paraId="30192B6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、中国好创意暨全国数字艺术设计大赛</w:t>
      </w:r>
    </w:p>
    <w:p w14:paraId="174AC27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https://www.cdec.org.cn/</w:t>
      </w:r>
    </w:p>
    <w:p w14:paraId="712E57C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、中国机器人及人工智能大赛</w:t>
      </w:r>
    </w:p>
    <w:p w14:paraId="5B7F897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https://developer.apollo.auto/devcenter/gameOperations_cn.html?target=3</w:t>
      </w:r>
    </w:p>
    <w:p w14:paraId="50AADA5B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、全国大学生节能减排社会实践与科技竞赛</w:t>
      </w:r>
    </w:p>
    <w:p w14:paraId="3060D64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http://www.jienengjianpai.org/</w:t>
      </w:r>
    </w:p>
    <w:p w14:paraId="01D9767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21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世纪杯”全国英语演讲比赛</w:t>
      </w:r>
    </w:p>
    <w:p w14:paraId="71DC58E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https://contest.i21st.cn/</w:t>
      </w:r>
    </w:p>
    <w:p w14:paraId="0D8F66C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iCAN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大学生创新创业大赛</w:t>
      </w:r>
    </w:p>
    <w:p w14:paraId="28E37A9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www.g-ican.com</w:t>
      </w:r>
    </w:p>
    <w:p w14:paraId="26318ED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、“工行杯”全国大学生金融科技创新大赛</w:t>
      </w:r>
    </w:p>
    <w:p w14:paraId="053C848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https://www.gonghangbei.com/index/Lists/index.html?id=1</w:t>
      </w:r>
    </w:p>
    <w:p w14:paraId="31752C7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、中华经典诵写讲大赛</w:t>
      </w:r>
    </w:p>
    <w:p w14:paraId="035FE96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https://www.jingdiansxj.cn/home</w:t>
      </w:r>
    </w:p>
    <w:p w14:paraId="24AFCB8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lastRenderedPageBreak/>
        <w:t>57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、“外教社杯”全国高校学生跨文化能力大赛</w:t>
      </w:r>
    </w:p>
    <w:p w14:paraId="5C319AA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主办单位：上海外国语大学</w:t>
      </w:r>
    </w:p>
    <w:p w14:paraId="266B499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、百度之星程序设计大赛</w:t>
      </w:r>
    </w:p>
    <w:p w14:paraId="41571C9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https://star.baidu.com/#/</w:t>
      </w:r>
    </w:p>
    <w:p w14:paraId="369E03D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59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、全国大学生工业设计大赛</w:t>
      </w:r>
    </w:p>
    <w:p w14:paraId="1CACDA9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https://www.cuidc.net/#/</w:t>
      </w:r>
    </w:p>
    <w:p w14:paraId="2C84BD5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、全国大学生水利创新设计大赛</w:t>
      </w:r>
    </w:p>
    <w:p w14:paraId="267452D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主办单位：中国水利教育协会、高等学校水利类专业教学指导委员会</w:t>
      </w:r>
    </w:p>
    <w:p w14:paraId="158A31D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、全国大学生化工实验大赛</w:t>
      </w:r>
    </w:p>
    <w:p w14:paraId="31DD6AB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http://www.cteic.com/higherEducation-199.html?www.kulayu.com</w:t>
      </w:r>
    </w:p>
    <w:p w14:paraId="2137C73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、全国大学生化学实验创新设计大赛</w:t>
      </w:r>
    </w:p>
    <w:p w14:paraId="36EE4A3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https://cid.nju.edu.cn/</w:t>
      </w:r>
    </w:p>
    <w:p w14:paraId="530B460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、全国大学生计算机系统统能力大赛</w:t>
      </w:r>
    </w:p>
    <w:p w14:paraId="2F3F556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https://compiler.educg.net/#/</w:t>
      </w:r>
    </w:p>
    <w:p w14:paraId="0B48435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、全国大学生花园设计建造竞赛</w:t>
      </w:r>
    </w:p>
    <w:p w14:paraId="44E74E4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主办单位：深圳市城市管理和综合执法局、中国风景园林学会风景园林规划设计分会、广东园林学会</w:t>
      </w:r>
    </w:p>
    <w:p w14:paraId="523408D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、全国大学生物联网设计竞赛</w:t>
      </w:r>
    </w:p>
    <w:p w14:paraId="251B467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https://developer.huaweicloud.com/college/wulianwang.html</w:t>
      </w:r>
    </w:p>
    <w:p w14:paraId="1C9D282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、全国大学生信息安全与对抗技术竞赛</w:t>
      </w:r>
    </w:p>
    <w:p w14:paraId="7B791F3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www.isclab.org.cn</w:t>
      </w:r>
    </w:p>
    <w:p w14:paraId="705647D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、全国大学生测绘学科创新创业智能大赛</w:t>
      </w:r>
    </w:p>
    <w:p w14:paraId="65DC4BA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http://smt.whu.edu.cn/index.htm</w:t>
      </w:r>
    </w:p>
    <w:p w14:paraId="09632D1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、全国大学生统计建模大赛</w:t>
      </w:r>
    </w:p>
    <w:p w14:paraId="0826DA8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http://tjjmds.ai-learning.net/</w:t>
      </w:r>
    </w:p>
    <w:p w14:paraId="5D5FDA0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69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、全国大学生能源经济学术创意大赛</w:t>
      </w:r>
    </w:p>
    <w:p w14:paraId="04C33F0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http://energy.ckcest.cn/eneco/contribution/index.html#/index</w:t>
      </w:r>
    </w:p>
    <w:p w14:paraId="43A7669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、全国大学生基础医学创新研究暨实验设计论坛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(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大赛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)</w:t>
      </w:r>
    </w:p>
    <w:p w14:paraId="182F6B2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http://www.jcyxds.com/</w:t>
      </w:r>
    </w:p>
    <w:p w14:paraId="366B3F7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、全国大学生数字煤体科技作品及创意竞赛</w:t>
      </w:r>
    </w:p>
    <w:p w14:paraId="5DA43FE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http://mit.caai.cn/</w:t>
      </w:r>
    </w:p>
    <w:p w14:paraId="18442BC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、全国本科院校税收风险管控赛例大赛</w:t>
      </w:r>
    </w:p>
    <w:p w14:paraId="4CBC474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微信公众号：全国本科院校税收风控案例大赛</w:t>
      </w:r>
    </w:p>
    <w:p w14:paraId="6D52778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、全国企业模拟竞赛大赛</w:t>
      </w:r>
    </w:p>
    <w:p w14:paraId="04BF78B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http://www.ibizsim.cn/</w:t>
      </w:r>
    </w:p>
    <w:p w14:paraId="64BD1D3E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高等院校数智化企业经营沙盘大赛</w:t>
      </w:r>
    </w:p>
    <w:p w14:paraId="4C10CB4C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主办单位：中国商业联合会</w:t>
      </w:r>
    </w:p>
    <w:p w14:paraId="7BA63FE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http://spbk.seentao.com</w:t>
      </w:r>
    </w:p>
    <w:p w14:paraId="61723C5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75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、全国数字建筑创新应用大赛</w:t>
      </w:r>
    </w:p>
    <w:p w14:paraId="58B1039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http://bisai.ccen.com.cn</w:t>
      </w:r>
    </w:p>
    <w:p w14:paraId="5CD3D37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76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、全球校园人工智能算法精英大赛</w:t>
      </w:r>
    </w:p>
    <w:p w14:paraId="20D2AAB8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https://developer.huawei.com/consumer/cn/activity/digixActivity/digixdetail/101655281685926449?ha_source=HR&amp;ha_sourceId=89000452</w:t>
      </w:r>
    </w:p>
    <w:p w14:paraId="7CFBED8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77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、国际大学生智能农业装备创新大赛</w:t>
      </w:r>
    </w:p>
    <w:p w14:paraId="10825E12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lastRenderedPageBreak/>
        <w:t>http://uiaec.ujs.edu.cn</w:t>
      </w:r>
    </w:p>
    <w:p w14:paraId="3243962F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78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、“科云杯”全国大学生财会职业能力大赛</w:t>
      </w:r>
    </w:p>
    <w:p w14:paraId="585E55A1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http://match.xmkeyun.com.cn/</w:t>
      </w:r>
    </w:p>
    <w:p w14:paraId="7B01EBFA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79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、全国职业院校技能大赛</w:t>
      </w:r>
    </w:p>
    <w:p w14:paraId="224BDBA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https://chinaskills.icve.com.cn</w:t>
      </w:r>
    </w:p>
    <w:p w14:paraId="30FE4FF9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80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、全国大学生机器人大赛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-RoboTac</w:t>
      </w:r>
    </w:p>
    <w:p w14:paraId="69E11D6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http://www.robotac.cn </w:t>
      </w:r>
    </w:p>
    <w:p w14:paraId="7985A9C0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81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、世界技能大赛</w:t>
      </w:r>
    </w:p>
    <w:p w14:paraId="004F0363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http://worldskillschina.mohrss.gov.cn/</w:t>
      </w:r>
    </w:p>
    <w:p w14:paraId="49854E96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82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、世界技能大赛中国选拔赛</w:t>
      </w:r>
    </w:p>
    <w:p w14:paraId="2AE1298D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http://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worldskillschina.mohrss.gov.cn/</w:t>
      </w:r>
    </w:p>
    <w:p w14:paraId="11DB1DE5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83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、一带一路暨金砖国家技能发展与技术创新大赛</w:t>
      </w:r>
    </w:p>
    <w:p w14:paraId="6E3D9D7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www.brskills.com</w:t>
      </w:r>
    </w:p>
    <w:p w14:paraId="52A222B7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84</w:t>
      </w: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、码蹄杯全国职业院校程序设计大赛</w:t>
      </w:r>
    </w:p>
    <w:p w14:paraId="54A08E94" w14:textId="77777777" w:rsidR="00F0164D" w:rsidRDefault="004C15AC">
      <w:pPr>
        <w:pStyle w:val="a3"/>
        <w:widowControl/>
        <w:shd w:val="clear" w:color="auto" w:fill="FFFFFF"/>
        <w:spacing w:beforeAutospacing="0" w:afterAutospacing="0"/>
        <w:ind w:left="150" w:right="150"/>
        <w:rPr>
          <w:rFonts w:ascii="Times New Roman" w:eastAsia="宋体" w:hAnsi="Times New Roman" w:cs="宋体"/>
          <w:color w:val="000000"/>
          <w:spacing w:val="8"/>
        </w:rPr>
      </w:pPr>
      <w:r>
        <w:rPr>
          <w:rFonts w:ascii="Times New Roman" w:eastAsia="宋体" w:hAnsi="Times New Roman" w:cs="宋体" w:hint="eastAsia"/>
          <w:color w:val="262626"/>
          <w:spacing w:val="15"/>
          <w:shd w:val="clear" w:color="auto" w:fill="FFFFFF"/>
        </w:rPr>
        <w:t>https://matiji.net/matibei</w:t>
      </w:r>
    </w:p>
    <w:p w14:paraId="04E1B173" w14:textId="77777777" w:rsidR="00F0164D" w:rsidRDefault="00F0164D"/>
    <w:p w14:paraId="5D04D4C5" w14:textId="77777777" w:rsidR="00F0164D" w:rsidRDefault="00F0164D"/>
    <w:p w14:paraId="2D0D88E1" w14:textId="77777777" w:rsidR="00F0164D" w:rsidRDefault="004C15AC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资料来源于网络、公众号职教网</w:t>
      </w:r>
    </w:p>
    <w:sectPr w:rsidR="00F016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ZjEyN2QyMjA0MzhhNDdhOThiNGI0NGFhOWEyNzcifQ=="/>
  </w:docVars>
  <w:rsids>
    <w:rsidRoot w:val="62C501E4"/>
    <w:rsid w:val="004C15AC"/>
    <w:rsid w:val="00F0164D"/>
    <w:rsid w:val="3396666F"/>
    <w:rsid w:val="5CAA04D8"/>
    <w:rsid w:val="62C501E4"/>
    <w:rsid w:val="6669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xb21cn</cp:lastModifiedBy>
  <cp:revision>2</cp:revision>
  <dcterms:created xsi:type="dcterms:W3CDTF">2024-09-26T02:49:00Z</dcterms:created>
  <dcterms:modified xsi:type="dcterms:W3CDTF">2024-09-26T02:49:00Z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1EF0E51044E74C168E6C5A9CF05F48C4_13</vt:lpwstr>
  </property>
</Properties>
</file>