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013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毕业生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宿舍清洁标准</w:t>
      </w:r>
    </w:p>
    <w:p w14:paraId="68D9F3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C7023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一、室内验收标准</w:t>
      </w:r>
    </w:p>
    <w:p w14:paraId="50ED0A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1.地面、墙面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无浮尘、无污渍、无水泥斑块、无积水、无垃圾、无拖痕、 无粘贴物、无油漆残留，无化学或物理损伤。</w:t>
      </w:r>
    </w:p>
    <w:p w14:paraId="43CD57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入户门</w:t>
      </w:r>
      <w:r>
        <w:rPr>
          <w:rFonts w:hint="eastAsia" w:ascii="仿宋" w:hAnsi="仿宋" w:eastAsia="仿宋" w:cs="仿宋"/>
          <w:sz w:val="30"/>
          <w:szCs w:val="30"/>
        </w:rPr>
        <w:t>、阳台门、厕所门、窗户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衣柜、书桌、床架</w:t>
      </w:r>
      <w:r>
        <w:rPr>
          <w:rFonts w:hint="eastAsia" w:ascii="仿宋" w:hAnsi="仿宋" w:eastAsia="仿宋" w:cs="仿宋"/>
          <w:sz w:val="30"/>
          <w:szCs w:val="30"/>
        </w:rPr>
        <w:t>: 无污渍、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无杂物、</w:t>
      </w:r>
      <w:r>
        <w:rPr>
          <w:rFonts w:hint="eastAsia" w:ascii="仿宋" w:hAnsi="仿宋" w:eastAsia="仿宋" w:cs="仿宋"/>
          <w:sz w:val="30"/>
          <w:szCs w:val="30"/>
        </w:rPr>
        <w:t>无粘贴物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目视无积尘。</w:t>
      </w:r>
    </w:p>
    <w:p w14:paraId="0BA769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.饮水机、风扇、空调、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洗衣机、</w:t>
      </w:r>
      <w:r>
        <w:rPr>
          <w:rFonts w:hint="eastAsia" w:ascii="仿宋" w:hAnsi="仿宋" w:eastAsia="仿宋" w:cs="仿宋"/>
          <w:sz w:val="30"/>
          <w:szCs w:val="30"/>
        </w:rPr>
        <w:t>床板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床架</w:t>
      </w:r>
      <w:r>
        <w:rPr>
          <w:rFonts w:hint="eastAsia" w:ascii="仿宋" w:hAnsi="仿宋" w:eastAsia="仿宋" w:cs="仿宋"/>
          <w:sz w:val="30"/>
          <w:szCs w:val="30"/>
        </w:rPr>
        <w:t>等无灰尘、无施工残留水泥块及涂料类交叉污染。</w:t>
      </w:r>
    </w:p>
    <w:p w14:paraId="03CD55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4.饮水机内槽无杂物、污渍，清洁后统一套好防尘膜。</w:t>
      </w:r>
    </w:p>
    <w:p w14:paraId="18C8E11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.卫生间便池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面盆、洗漱池：无污垢、无污渍、无积沙、无积水、无死角、排水畅通，水龙头、管件、金属架等物品光亮清洁，洁具无污垢。</w:t>
      </w:r>
    </w:p>
    <w:p w14:paraId="3EC0C0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.窗框、窗槽:无污渍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目视无积尘、无污迹、无施工阶段的保护胶条、无清洗后的表面损伤、推拉轨道与玻璃槽无灰尘；如有纱窗应清洁无灰尘、无污迹。</w:t>
      </w:r>
    </w:p>
    <w:p w14:paraId="426ED4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二、室外验收标准</w:t>
      </w:r>
    </w:p>
    <w:p w14:paraId="2289AC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施工区域内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走廊、楼梯</w:t>
      </w:r>
      <w:r>
        <w:rPr>
          <w:rFonts w:hint="eastAsia" w:ascii="仿宋" w:hAnsi="仿宋" w:eastAsia="仿宋" w:cs="仿宋"/>
          <w:sz w:val="30"/>
          <w:szCs w:val="30"/>
        </w:rPr>
        <w:t>无杂物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地面干净整洁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0F22F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2.走廊排水沟无杂物、无污垢、排水畅通、走廊栏杆无灰尘。</w:t>
      </w:r>
    </w:p>
    <w:p w14:paraId="62FEBA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电梯: 电梯内外无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杂物、垃圾。</w:t>
      </w:r>
    </w:p>
    <w:p w14:paraId="2E5908C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.指示牌、应急指示灯: 无污渍、 无锈迹、无损坏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E1EC9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sectPr>
          <w:footerReference r:id="rId5" w:type="default"/>
          <w:pgSz w:w="11906" w:h="16839"/>
          <w:pgMar w:top="1417" w:right="1701" w:bottom="1417" w:left="1701" w:header="0" w:footer="952" w:gutter="0"/>
          <w:cols w:space="720" w:num="1"/>
          <w:docGrid w:linePitch="0" w:charSpace="0"/>
        </w:sect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三、设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立项目负责人、巡检员、安全员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每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完成一栋楼拍照留档，形成清洁日志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4631DF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6" w:type="default"/>
      <w:pgSz w:w="11906" w:h="16839"/>
      <w:pgMar w:top="1417" w:right="1701" w:bottom="1417" w:left="1701" w:header="0" w:footer="952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1FB5">
    <w:pPr>
      <w:pStyle w:val="2"/>
      <w:spacing w:line="209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0605E">
    <w:pPr>
      <w:pStyle w:val="2"/>
      <w:spacing w:line="209" w:lineRule="auto"/>
      <w:ind w:left="348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jRkMjVkMmFmNjQyNmVkMjM3MjJiOTQwYjlmOTVkNTgifQ=="/>
  </w:docVars>
  <w:rsids>
    <w:rsidRoot w:val="00000000"/>
    <w:rsid w:val="0CBF1239"/>
    <w:rsid w:val="0D4B16DA"/>
    <w:rsid w:val="167B56BD"/>
    <w:rsid w:val="26B7101B"/>
    <w:rsid w:val="2AE55FEC"/>
    <w:rsid w:val="30C2384B"/>
    <w:rsid w:val="38FE20C8"/>
    <w:rsid w:val="3A97683C"/>
    <w:rsid w:val="3F604F9A"/>
    <w:rsid w:val="468F61BC"/>
    <w:rsid w:val="47DC091E"/>
    <w:rsid w:val="49F6545E"/>
    <w:rsid w:val="4FE33B1E"/>
    <w:rsid w:val="5EE03F29"/>
    <w:rsid w:val="5F333CF1"/>
    <w:rsid w:val="5FBA3DFB"/>
    <w:rsid w:val="63460134"/>
    <w:rsid w:val="63FF53E8"/>
    <w:rsid w:val="6E9A4F47"/>
    <w:rsid w:val="71FA2407"/>
    <w:rsid w:val="779940AE"/>
    <w:rsid w:val="7A987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445</Words>
  <Characters>458</Characters>
  <Lines>0</Lines>
  <Paragraphs>0</Paragraphs>
  <TotalTime>17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2022-07-22T11:21:00Z</dcterms:created>
  <dc:creator>ASUS</dc:creator>
  <cp:lastModifiedBy>马铃薯头</cp:lastModifiedBy>
  <dcterms:modified xsi:type="dcterms:W3CDTF">2026-06-04T01:33:49Z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2023-06-09T15:56:36Z</vt:filetime>
  </property>
  <property fmtid="{D5CDD505-2E9C-101B-9397-08002B2CF9AE}" pid="4" name="KSOProductBuildVer">
    <vt:lpwstr>2052-12.1.0.26895</vt:lpwstr>
  </property>
  <property fmtid="{D5CDD505-2E9C-101B-9397-08002B2CF9AE}" pid="5" name="ICV">
    <vt:lpwstr>1A8242E2E687422D86D9F025B744A653_13</vt:lpwstr>
  </property>
  <property fmtid="{D5CDD505-2E9C-101B-9397-08002B2CF9AE}" pid="6" name="KSOTemplateDocerSaveRecord">
    <vt:lpwstr>eyJoZGlkIjoiYzE4ZTFhMDVlZWEzNmVmNDM0MWI4NDk0MDc1NWI2ZmUiLCJ1c2VySWQiOiI2NjgzMDUzMDgifQ==</vt:lpwstr>
  </property>
</Properties>
</file>