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广东科技学院20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4学年优秀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社团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申报表</w:t>
      </w:r>
    </w:p>
    <w:tbl>
      <w:tblPr>
        <w:tblStyle w:val="4"/>
        <w:tblpPr w:leftFromText="180" w:rightFromText="180" w:vertAnchor="text" w:horzAnchor="page" w:tblpX="1589" w:tblpY="18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28"/>
        <w:gridCol w:w="1380"/>
        <w:gridCol w:w="1442"/>
        <w:gridCol w:w="1258"/>
        <w:gridCol w:w="345"/>
        <w:gridCol w:w="150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协会名称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会长姓名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指导老师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会员人数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团员人数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党员人数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3"/>
              <w:spacing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上一次召开会员大会时间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举办活动次数（20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04至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03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活动参加学生总数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会长联系方式</w:t>
            </w:r>
          </w:p>
        </w:tc>
        <w:tc>
          <w:tcPr>
            <w:tcW w:w="28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协会量化考核排名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</w:trPr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ind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ind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活动开展情况</w:t>
            </w:r>
          </w:p>
          <w:p>
            <w:pPr>
              <w:adjustRightInd w:val="0"/>
              <w:snapToGrid w:val="0"/>
              <w:ind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6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（起止时间：20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月至202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简述内部管理制度</w:t>
            </w:r>
          </w:p>
          <w:p>
            <w:pPr>
              <w:adjustRightInd w:val="0"/>
              <w:snapToGrid w:val="0"/>
              <w:ind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6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况</w:t>
            </w:r>
          </w:p>
        </w:tc>
        <w:tc>
          <w:tcPr>
            <w:tcW w:w="836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ind w:right="130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（起止时间：20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月至202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指导老师意见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1920" w:firstLineChars="8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920" w:firstLineChars="8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（签  名）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年   月   日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社团管理部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365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（签 章）</w:t>
            </w:r>
          </w:p>
          <w:p>
            <w:pPr>
              <w:adjustRightInd w:val="0"/>
              <w:snapToGrid w:val="0"/>
              <w:spacing w:line="300" w:lineRule="exact"/>
              <w:ind w:firstLine="1680" w:firstLineChars="7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委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见</w:t>
            </w:r>
          </w:p>
        </w:tc>
        <w:tc>
          <w:tcPr>
            <w:tcW w:w="836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6000" w:firstLineChars="25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  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年   月   日 </w:t>
            </w:r>
          </w:p>
        </w:tc>
      </w:tr>
    </w:tbl>
    <w:p>
      <w:pPr>
        <w:pStyle w:val="2"/>
      </w:pPr>
      <w:r>
        <w:rPr>
          <w:rFonts w:hint="eastAsia" w:ascii="方正仿宋_GBK" w:hAnsi="方正仿宋_GBK" w:eastAsia="方正仿宋_GBK" w:cs="方正仿宋_GBK"/>
          <w:sz w:val="24"/>
        </w:rPr>
        <w:t>注：此表一式二份填写，送有关单位审核（校团委存一份，社联社团自存一份）。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c2MDU2NTMwYjdmYjgzNjY3Njk0MDdiNmMwMTkifQ=="/>
  </w:docVars>
  <w:rsids>
    <w:rsidRoot w:val="00000000"/>
    <w:rsid w:val="21AB6F36"/>
    <w:rsid w:val="233860B9"/>
    <w:rsid w:val="23CD2D6E"/>
    <w:rsid w:val="246062EC"/>
    <w:rsid w:val="2B9378AA"/>
    <w:rsid w:val="37F47E4E"/>
    <w:rsid w:val="56997086"/>
    <w:rsid w:val="58627EC3"/>
    <w:rsid w:val="6F801CB4"/>
    <w:rsid w:val="76E5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仿宋_GB2312" w:eastAsia="仿宋_GB2312"/>
      <w:sz w:val="26"/>
    </w:rPr>
  </w:style>
  <w:style w:type="paragraph" w:styleId="3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247</Characters>
  <Lines>0</Lines>
  <Paragraphs>0</Paragraphs>
  <TotalTime>0</TotalTime>
  <ScaleCrop>false</ScaleCrop>
  <LinksUpToDate>false</LinksUpToDate>
  <CharactersWithSpaces>353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2021-04-13T07:29:00Z</dcterms:created>
  <dc:creator>ly52101</dc:creator>
  <cp:lastModifiedBy>阿耶</cp:lastModifiedBy>
  <dcterms:modified xsi:type="dcterms:W3CDTF">2024-03-31T06:12:04Z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AA7A68D87BD846BBA5F801F32E405FF0</vt:lpwstr>
  </property>
</Properties>
</file>