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E6A2" w14:textId="77777777" w:rsidR="00620F38" w:rsidRDefault="00A94C24">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4719D86D" w14:textId="77777777" w:rsidR="00620F38" w:rsidRDefault="00A94C24">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4590A5F0" w14:textId="77777777" w:rsidR="00620F38" w:rsidRDefault="00620F38">
      <w:pPr>
        <w:spacing w:line="460" w:lineRule="exact"/>
        <w:jc w:val="center"/>
        <w:rPr>
          <w:rFonts w:ascii="仿宋" w:eastAsia="仿宋" w:hAnsi="仿宋" w:cs="仿宋"/>
          <w:sz w:val="24"/>
          <w:szCs w:val="24"/>
        </w:rPr>
      </w:pPr>
    </w:p>
    <w:p w14:paraId="5C57B01E" w14:textId="77777777" w:rsidR="0073411F" w:rsidRPr="0073411F" w:rsidRDefault="0073411F" w:rsidP="0073411F">
      <w:pPr>
        <w:spacing w:line="460" w:lineRule="exact"/>
        <w:rPr>
          <w:rFonts w:ascii="仿宋" w:eastAsia="仿宋" w:hAnsi="仿宋"/>
          <w:sz w:val="24"/>
        </w:rPr>
      </w:pPr>
      <w:r w:rsidRPr="0073411F">
        <w:rPr>
          <w:rFonts w:ascii="仿宋" w:eastAsia="仿宋" w:hAnsi="仿宋" w:hint="eastAsia"/>
          <w:sz w:val="24"/>
        </w:rPr>
        <w:t>致：广东科技学院：</w:t>
      </w:r>
    </w:p>
    <w:p w14:paraId="2B0C49A3" w14:textId="77777777" w:rsidR="0073411F" w:rsidRPr="0073411F" w:rsidRDefault="0073411F" w:rsidP="0073411F">
      <w:pPr>
        <w:pStyle w:val="ad"/>
        <w:numPr>
          <w:ilvl w:val="0"/>
          <w:numId w:val="1"/>
        </w:numPr>
        <w:spacing w:line="460" w:lineRule="exact"/>
        <w:ind w:firstLineChars="0"/>
        <w:rPr>
          <w:rFonts w:ascii="仿宋" w:eastAsia="仿宋" w:hAnsi="仿宋"/>
          <w:sz w:val="24"/>
        </w:rPr>
      </w:pPr>
      <w:r w:rsidRPr="0073411F">
        <w:rPr>
          <w:rFonts w:ascii="仿宋" w:eastAsia="仿宋" w:hAnsi="仿宋" w:hint="eastAsia"/>
          <w:sz w:val="24"/>
        </w:rPr>
        <w:t>对于广科两校区校园建筑消防设施维保服务外包项目（项目编号：NB-Z-20230</w:t>
      </w:r>
      <w:r w:rsidRPr="0073411F">
        <w:rPr>
          <w:rFonts w:ascii="仿宋" w:eastAsia="仿宋" w:hAnsi="仿宋"/>
          <w:sz w:val="24"/>
        </w:rPr>
        <w:t>41</w:t>
      </w:r>
      <w:r w:rsidRPr="0073411F">
        <w:rPr>
          <w:rFonts w:ascii="仿宋" w:eastAsia="仿宋" w:hAnsi="仿宋" w:hint="eastAsia"/>
          <w:sz w:val="24"/>
        </w:rPr>
        <w:t>（</w:t>
      </w:r>
      <w:r w:rsidRPr="0073411F">
        <w:rPr>
          <w:rFonts w:ascii="仿宋" w:eastAsia="仿宋" w:hAnsi="仿宋"/>
          <w:sz w:val="24"/>
        </w:rPr>
        <w:t>GK008</w:t>
      </w:r>
      <w:r w:rsidRPr="0073411F">
        <w:rPr>
          <w:rFonts w:ascii="仿宋" w:eastAsia="仿宋" w:hAnsi="仿宋" w:hint="eastAsia"/>
          <w:sz w:val="24"/>
        </w:rPr>
        <w:t>）），我方郑重承诺如下：</w:t>
      </w:r>
    </w:p>
    <w:p w14:paraId="155FFD9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严格遵守国家法律法规，恪守商业行为规范，不从事并抵制不廉洁、不诚信行为。</w:t>
      </w:r>
    </w:p>
    <w:p w14:paraId="1E8F5F19"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14:paraId="7D3FF72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w:t>
      </w:r>
      <w:bookmarkStart w:id="0" w:name="_GoBack"/>
      <w:bookmarkEnd w:id="0"/>
      <w:r>
        <w:rPr>
          <w:rFonts w:ascii="仿宋" w:eastAsia="仿宋" w:hAnsi="仿宋" w:cs="仿宋" w:hint="eastAsia"/>
          <w:sz w:val="24"/>
          <w:szCs w:val="24"/>
        </w:rPr>
        <w:t>挤其他投标单位或串通投标。</w:t>
      </w:r>
    </w:p>
    <w:p w14:paraId="19F89DE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14:paraId="71CE9CED"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不私下接触贵方相关工作人员，不与贵方相关人员在非公开场合洽谈业务。</w:t>
      </w:r>
    </w:p>
    <w:p w14:paraId="1E673386"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830663B"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73CEDB5E"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我方在参与贵方采购活动过程中，如发现贵方工作人员存在违反有关规定、有失公平或以各种形式向我方及我方人员索取各种利益的行为，我方将及时向贵集团总部举报。</w:t>
      </w:r>
    </w:p>
    <w:p w14:paraId="61C2A1C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02C445A7"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我方将全力支持、配合贵方对有关不廉洁、不诚信行为的调查。</w:t>
      </w:r>
    </w:p>
    <w:p w14:paraId="3EB0D7A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214E2685" w14:textId="77777777" w:rsidR="00620F38" w:rsidRDefault="00A94C24">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4E2888AB"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040FE57C"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70E385F5"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620F38">
      <w:pgSz w:w="11906" w:h="16838"/>
      <w:pgMar w:top="1417" w:right="1701"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4BCA" w14:textId="77777777" w:rsidR="00111C22" w:rsidRDefault="00111C22" w:rsidP="009633C9">
      <w:r>
        <w:separator/>
      </w:r>
    </w:p>
  </w:endnote>
  <w:endnote w:type="continuationSeparator" w:id="0">
    <w:p w14:paraId="1102DB79" w14:textId="77777777" w:rsidR="00111C22" w:rsidRDefault="00111C22" w:rsidP="0096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DBA24" w14:textId="77777777" w:rsidR="00111C22" w:rsidRDefault="00111C22" w:rsidP="009633C9">
      <w:r>
        <w:separator/>
      </w:r>
    </w:p>
  </w:footnote>
  <w:footnote w:type="continuationSeparator" w:id="0">
    <w:p w14:paraId="53F36796" w14:textId="77777777" w:rsidR="00111C22" w:rsidRDefault="00111C22" w:rsidP="00963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111C22"/>
    <w:rsid w:val="003C5C7F"/>
    <w:rsid w:val="005B33DF"/>
    <w:rsid w:val="00620F38"/>
    <w:rsid w:val="006A0536"/>
    <w:rsid w:val="0073411F"/>
    <w:rsid w:val="00825B7C"/>
    <w:rsid w:val="009633C9"/>
    <w:rsid w:val="009D4062"/>
    <w:rsid w:val="009E11D8"/>
    <w:rsid w:val="00A94C24"/>
    <w:rsid w:val="00AD6A61"/>
    <w:rsid w:val="00CC0492"/>
    <w:rsid w:val="00DD0944"/>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FF9A"/>
  <w15:docId w15:val="{B0D0C312-C628-47A3-9B31-CC53536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 w:type="paragraph" w:styleId="ad">
    <w:name w:val="List Paragraph"/>
    <w:basedOn w:val="a"/>
    <w:uiPriority w:val="99"/>
    <w:rsid w:val="007341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2023-01-10T00:49:00Z</dcterms:created>
  <dcterms:modified xsi:type="dcterms:W3CDTF">2023-07-07T02:42:00Z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