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致：广东科技学院</w:t>
      </w:r>
    </w:p>
    <w:p>
      <w:pPr>
        <w:numPr>
          <w:ilvl w:val="255"/>
          <w:numId w:val="0"/>
        </w:num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  <w:lang w:val="en-US" w:eastAsia="zh-CN"/>
        </w:rPr>
        <w:t>[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</w:rPr>
        <w:t>广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  <w:lang w:val="en-US" w:eastAsia="zh-CN"/>
        </w:rPr>
        <w:t>东科技学院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</w:rPr>
        <w:t>学术交流中心室内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  <w:lang w:val="en-US" w:eastAsia="zh-CN"/>
        </w:rPr>
        <w:t>装修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</w:rPr>
        <w:t>(1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</w:rPr>
        <w:t>4层卫生间、电梯厅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  <w:lang w:val="en-US" w:eastAsia="zh-CN"/>
        </w:rPr>
        <w:t>改造）及部分园建工程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FFFFFF"/>
        </w:rPr>
        <w:t>]项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（项目编号：NB-Z-2023020(GK007)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NzhkYTlkYmNhNjY3MzIwMDI0NjhmN2Y4ZTRmMzY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1C51AD8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9833A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517</Characters>
  <Lines>10</Lines>
  <Paragraphs>2</Paragraphs>
  <TotalTime>1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lenovo</cp:lastModifiedBy>
  <dcterms:modified xsi:type="dcterms:W3CDTF">2023-05-26T09:41:00Z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7390AA3CF1474A89AD8A690B6B0C7270_13</vt:lpwstr>
  </property>
</Properties>
</file>