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广东科技学院松山湖校区</w:t>
      </w:r>
    </w:p>
    <w:p>
      <w:pPr>
        <w:pStyle w:val="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第三食堂特色风味档口招商报名表</w:t>
      </w:r>
    </w:p>
    <w:tbl>
      <w:tblPr>
        <w:tblStyle w:val="7"/>
        <w:tblpPr w:leftFromText="180" w:rightFromText="180" w:vertAnchor="text" w:horzAnchor="margin" w:tblpXSpec="center" w:tblpY="689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07"/>
        <w:gridCol w:w="2700"/>
        <w:gridCol w:w="1440"/>
        <w:gridCol w:w="12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广东科技学院松山湖校区第三食堂特色风味档口招商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报名单位</w:t>
            </w:r>
            <w:commentRangeStart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/个人</w:t>
            </w:r>
            <w:commentRangeEnd w:id="0"/>
            <w:r>
              <w:commentReference w:id="0"/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（加盖公章/指模）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报名联系人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经营品类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680" w:type="dxa"/>
            <w:gridSpan w:val="3"/>
            <w:vAlign w:val="center"/>
          </w:tcPr>
          <w:p>
            <w:pPr>
              <w:tabs>
                <w:tab w:val="left" w:pos="725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售价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390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Align w:val="center"/>
          </w:tcPr>
          <w:p>
            <w:pPr>
              <w:ind w:firstLine="5760" w:firstLineChars="24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shd w:val="clear" w:color="auto" w:fill="FFFFFF"/>
        <w:spacing w:before="0" w:beforeAutospacing="0" w:after="0" w:afterAutospacing="0"/>
        <w:jc w:val="center"/>
      </w:pPr>
    </w:p>
    <w:p>
      <w:pPr>
        <w:pStyle w:val="6"/>
        <w:shd w:val="clear" w:color="auto" w:fill="FFFFFF"/>
        <w:wordWrap w:val="0"/>
        <w:spacing w:before="0" w:beforeAutospacing="0" w:after="0" w:afterAutospacing="0"/>
        <w:jc w:val="right"/>
      </w:pP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 xml:space="preserve">年 </w:t>
      </w:r>
      <w:r>
        <w:t xml:space="preserve">  </w:t>
      </w:r>
      <w:r>
        <w:rPr>
          <w:rFonts w:hint="eastAsia"/>
        </w:rPr>
        <w:t xml:space="preserve">月 </w:t>
      </w:r>
      <w:r>
        <w:t xml:space="preserve">  </w:t>
      </w:r>
      <w:r>
        <w:rPr>
          <w:rFonts w:hint="eastAsia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报名单位/个人在2022年 6月30日18：00 前填写本表并加盖公章/指模，扫描电子稿PDF文件，发送至784623920@qq.com视为报名成功。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该表后附以下资料：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（1）单位报名，则提供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单位情况介绍、</w:t>
      </w:r>
      <w:r>
        <w:rPr>
          <w:rFonts w:hint="eastAsia" w:ascii="宋体" w:hAnsi="宋体" w:eastAsia="宋体" w:cs="宋体"/>
          <w:sz w:val="24"/>
          <w:szCs w:val="24"/>
        </w:rPr>
        <w:t>法定代表人身份证及委托报名人身份证复印件、委托书；个人报名，则提供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个人经营情况介绍、</w:t>
      </w:r>
      <w:r>
        <w:rPr>
          <w:rFonts w:hint="eastAsia" w:ascii="宋体" w:hAnsi="宋体" w:eastAsia="宋体" w:cs="宋体"/>
          <w:sz w:val="24"/>
          <w:szCs w:val="24"/>
        </w:rPr>
        <w:t>报名人身份证复印件。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（2）营业执照（含个体工商户）、食品经营许可证、相关资质证书。</w:t>
      </w:r>
    </w:p>
    <w:p>
      <w:pPr>
        <w:ind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（3）高校成功经营案例。</w:t>
      </w:r>
      <w:bookmarkStart w:id="0" w:name="_GoBack"/>
      <w:bookmarkEnd w:id="0"/>
    </w:p>
    <w:sectPr>
      <w:footerReference r:id="rId5" w:type="default"/>
      <w:pgSz w:w="11906" w:h="16838"/>
      <w:pgMar w:top="1240" w:right="1466" w:bottom="1440" w:left="162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曾玮" w:date="2022-06-14T18:41:00Z" w:initials="曾玮">
    <w:p w14:paraId="48230029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同上。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曾玮">
    <w15:presenceInfo w15:providerId="None" w15:userId="曾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DE3YTYxYzFkMTU1OTUyMzBlZTY2NTczZjAwYzEifQ=="/>
  </w:docVars>
  <w:rsids>
    <w:rsidRoot w:val="4E620FD2"/>
    <w:rsid w:val="003A59BB"/>
    <w:rsid w:val="00657DDD"/>
    <w:rsid w:val="00767596"/>
    <w:rsid w:val="00D95DAA"/>
    <w:rsid w:val="05697917"/>
    <w:rsid w:val="0C236700"/>
    <w:rsid w:val="110A272D"/>
    <w:rsid w:val="179E7583"/>
    <w:rsid w:val="1AAC2136"/>
    <w:rsid w:val="1B0E67CD"/>
    <w:rsid w:val="1C163B8C"/>
    <w:rsid w:val="1CDF7469"/>
    <w:rsid w:val="222D1C2F"/>
    <w:rsid w:val="2286625D"/>
    <w:rsid w:val="285A12A4"/>
    <w:rsid w:val="2FAE3119"/>
    <w:rsid w:val="34802436"/>
    <w:rsid w:val="3A95616C"/>
    <w:rsid w:val="458D460F"/>
    <w:rsid w:val="4BB5041C"/>
    <w:rsid w:val="4E620FD2"/>
    <w:rsid w:val="4F8E345D"/>
    <w:rsid w:val="587A5679"/>
    <w:rsid w:val="64BE1A27"/>
    <w:rsid w:val="6A612A69"/>
    <w:rsid w:val="6CB57E24"/>
    <w:rsid w:val="71C50B09"/>
    <w:rsid w:val="72A050D2"/>
    <w:rsid w:val="76A50F09"/>
    <w:rsid w:val="770F2826"/>
    <w:rsid w:val="77324E93"/>
    <w:rsid w:val="78C80EDF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1895</Words>
  <Characters>2040</Characters>
  <Lines>16</Lines>
  <Paragraphs>4</Paragraphs>
  <TotalTime>0</TotalTime>
  <ScaleCrop>false</ScaleCrop>
  <LinksUpToDate>false</LinksUpToDate>
  <CharactersWithSpaces>2163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2022-06-08T13:59:00Z</dcterms:created>
  <dc:creator>Administrator</dc:creator>
  <cp:lastModifiedBy>初。</cp:lastModifiedBy>
  <cp:lastPrinted>2022-06-13T03:00:00Z</cp:lastPrinted>
  <dcterms:modified xsi:type="dcterms:W3CDTF">2022-06-15T01:58:41Z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C4A1A75DA2D54480982C2EB603F5D45F</vt:lpwstr>
  </property>
</Properties>
</file>